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0C69" w14:textId="167EA20A" w:rsidR="00713850" w:rsidRPr="005E7F7E" w:rsidRDefault="00713850" w:rsidP="005E7F7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E7F7E">
        <w:rPr>
          <w:rFonts w:ascii="Arial" w:hAnsi="Arial" w:cs="Arial"/>
          <w:b/>
          <w:bCs/>
          <w:sz w:val="22"/>
          <w:szCs w:val="22"/>
        </w:rPr>
        <w:t xml:space="preserve">All. A) Modulo manifestazione interesse </w:t>
      </w:r>
    </w:p>
    <w:p w14:paraId="7375FD6C" w14:textId="69664262" w:rsidR="00713850" w:rsidRPr="005E7F7E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Il</w:t>
      </w:r>
      <w:r w:rsidR="00281C22">
        <w:rPr>
          <w:rFonts w:ascii="Arial" w:hAnsi="Arial" w:cs="Arial"/>
          <w:sz w:val="22"/>
          <w:szCs w:val="22"/>
        </w:rPr>
        <w:t>/La</w:t>
      </w:r>
      <w:r w:rsidRPr="005E7F7E">
        <w:rPr>
          <w:rFonts w:ascii="Arial" w:hAnsi="Arial" w:cs="Arial"/>
          <w:sz w:val="22"/>
          <w:szCs w:val="22"/>
        </w:rPr>
        <w:t xml:space="preserve"> sottoscritto</w:t>
      </w:r>
      <w:r w:rsidR="00281C22">
        <w:rPr>
          <w:rFonts w:ascii="Arial" w:hAnsi="Arial" w:cs="Arial"/>
          <w:sz w:val="22"/>
          <w:szCs w:val="22"/>
        </w:rPr>
        <w:t xml:space="preserve">/a </w:t>
      </w:r>
      <w:r w:rsidRPr="005E7F7E">
        <w:rPr>
          <w:rFonts w:ascii="Arial" w:hAnsi="Arial" w:cs="Arial"/>
          <w:sz w:val="22"/>
          <w:szCs w:val="22"/>
        </w:rPr>
        <w:t>________________________</w:t>
      </w:r>
      <w:r w:rsidR="005E7F7E" w:rsidRPr="005E7F7E">
        <w:rPr>
          <w:rFonts w:ascii="Arial" w:hAnsi="Arial" w:cs="Arial"/>
          <w:sz w:val="22"/>
          <w:szCs w:val="22"/>
        </w:rPr>
        <w:t>_________________________________</w:t>
      </w:r>
      <w:r w:rsidR="005E7F7E">
        <w:rPr>
          <w:rFonts w:ascii="Arial" w:hAnsi="Arial" w:cs="Arial"/>
          <w:sz w:val="22"/>
          <w:szCs w:val="22"/>
        </w:rPr>
        <w:t>_______</w:t>
      </w:r>
      <w:r w:rsidRPr="005E7F7E">
        <w:rPr>
          <w:rFonts w:ascii="Arial" w:hAnsi="Arial" w:cs="Arial"/>
          <w:sz w:val="22"/>
          <w:szCs w:val="22"/>
        </w:rPr>
        <w:t xml:space="preserve"> </w:t>
      </w:r>
    </w:p>
    <w:p w14:paraId="6FEA36A8" w14:textId="01CF9FC4" w:rsidR="00972697" w:rsidRDefault="00281C22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N</w:t>
      </w:r>
      <w:r w:rsidR="00713850" w:rsidRPr="005E7F7E">
        <w:rPr>
          <w:rFonts w:ascii="Arial" w:hAnsi="Arial" w:cs="Arial"/>
          <w:sz w:val="22"/>
          <w:szCs w:val="22"/>
        </w:rPr>
        <w:t>ato</w:t>
      </w:r>
      <w:r>
        <w:rPr>
          <w:rFonts w:ascii="Arial" w:hAnsi="Arial" w:cs="Arial"/>
          <w:sz w:val="22"/>
          <w:szCs w:val="22"/>
        </w:rPr>
        <w:t>/a</w:t>
      </w:r>
      <w:r w:rsidR="00713850" w:rsidRPr="005E7F7E">
        <w:rPr>
          <w:rFonts w:ascii="Arial" w:hAnsi="Arial" w:cs="Arial"/>
          <w:sz w:val="22"/>
          <w:szCs w:val="22"/>
        </w:rPr>
        <w:t xml:space="preserve"> a ___________ il ________________ C.F. _______________________________</w:t>
      </w:r>
      <w:r w:rsidR="005E7F7E">
        <w:rPr>
          <w:rFonts w:ascii="Arial" w:hAnsi="Arial" w:cs="Arial"/>
          <w:sz w:val="22"/>
          <w:szCs w:val="22"/>
        </w:rPr>
        <w:t>_______</w:t>
      </w:r>
    </w:p>
    <w:p w14:paraId="4676A815" w14:textId="474439C4" w:rsidR="00F61D5C" w:rsidRPr="005E7F7E" w:rsidRDefault="00F61D5C" w:rsidP="005E7F7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residente a _______________ via ___________________________________ Prov. ___________</w:t>
      </w:r>
    </w:p>
    <w:p w14:paraId="110489B6" w14:textId="407C9CFA" w:rsidR="00713850" w:rsidRPr="005E7F7E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in qualità di legale rappresentante/procuratore munito di poteri di rappresentanza</w:t>
      </w:r>
    </w:p>
    <w:p w14:paraId="783E9D59" w14:textId="58692207" w:rsidR="00713850" w:rsidRPr="005E7F7E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dell’azienda ______________________________________________________________</w:t>
      </w:r>
      <w:r w:rsidR="005E7F7E">
        <w:rPr>
          <w:rFonts w:ascii="Arial" w:hAnsi="Arial" w:cs="Arial"/>
          <w:sz w:val="22"/>
          <w:szCs w:val="22"/>
        </w:rPr>
        <w:t>______</w:t>
      </w:r>
    </w:p>
    <w:p w14:paraId="3F526012" w14:textId="2309906D" w:rsidR="00713850" w:rsidRPr="005E7F7E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avente sede legal</w:t>
      </w:r>
      <w:r w:rsidR="00281C22">
        <w:rPr>
          <w:rFonts w:ascii="Arial" w:hAnsi="Arial" w:cs="Arial"/>
          <w:sz w:val="22"/>
          <w:szCs w:val="22"/>
        </w:rPr>
        <w:t>e</w:t>
      </w:r>
      <w:r w:rsidRPr="005E7F7E">
        <w:rPr>
          <w:rFonts w:ascii="Arial" w:hAnsi="Arial" w:cs="Arial"/>
          <w:sz w:val="22"/>
          <w:szCs w:val="22"/>
        </w:rPr>
        <w:t xml:space="preserve"> in ____________________ via _______________________________</w:t>
      </w:r>
      <w:r w:rsidR="005E7F7E">
        <w:rPr>
          <w:rFonts w:ascii="Arial" w:hAnsi="Arial" w:cs="Arial"/>
          <w:sz w:val="22"/>
          <w:szCs w:val="22"/>
        </w:rPr>
        <w:t>______</w:t>
      </w:r>
    </w:p>
    <w:p w14:paraId="3BB5FA21" w14:textId="37624ADE" w:rsidR="00713850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P.Iva _______________________________ C.F. ________________________________</w:t>
      </w:r>
      <w:r w:rsidR="005E7F7E">
        <w:rPr>
          <w:rFonts w:ascii="Arial" w:hAnsi="Arial" w:cs="Arial"/>
          <w:sz w:val="22"/>
          <w:szCs w:val="22"/>
        </w:rPr>
        <w:t>_______</w:t>
      </w:r>
    </w:p>
    <w:p w14:paraId="1598934B" w14:textId="22104012" w:rsidR="005E7F7E" w:rsidRPr="005E7F7E" w:rsidRDefault="005E7F7E" w:rsidP="005E7F7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Tel. _________________ </w:t>
      </w:r>
      <w:r w:rsidR="0053290B">
        <w:rPr>
          <w:rFonts w:ascii="Arial" w:hAnsi="Arial" w:cs="Arial"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 xml:space="preserve"> _____________________ pec ___________________________</w:t>
      </w:r>
    </w:p>
    <w:p w14:paraId="5B22A40D" w14:textId="3A68F2F9" w:rsidR="005E7F7E" w:rsidRDefault="00F61D5C" w:rsidP="00F61D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Referente per le comunicazioni _____________________________________________________</w:t>
      </w:r>
    </w:p>
    <w:p w14:paraId="09505AD3" w14:textId="77777777" w:rsidR="003A399C" w:rsidRDefault="003A399C" w:rsidP="005E7F7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E83FBA0" w14:textId="0824A416" w:rsidR="00713850" w:rsidRPr="00281C22" w:rsidRDefault="00713850" w:rsidP="005E7F7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81C22">
        <w:rPr>
          <w:rFonts w:ascii="Arial" w:hAnsi="Arial" w:cs="Arial"/>
          <w:b/>
          <w:bCs/>
          <w:sz w:val="22"/>
          <w:szCs w:val="22"/>
        </w:rPr>
        <w:t>Esprimo interesse</w:t>
      </w:r>
      <w:r w:rsidR="00BE725C">
        <w:rPr>
          <w:rFonts w:ascii="Arial" w:hAnsi="Arial" w:cs="Arial"/>
          <w:b/>
          <w:bCs/>
          <w:sz w:val="22"/>
          <w:szCs w:val="22"/>
        </w:rPr>
        <w:t xml:space="preserve"> all’acquisizione di</w:t>
      </w:r>
    </w:p>
    <w:p w14:paraId="5C04F766" w14:textId="77777777" w:rsidR="00B10099" w:rsidRDefault="00B10099" w:rsidP="005E7F7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lagriglia1chiara-colore2"/>
        <w:tblW w:w="9918" w:type="dxa"/>
        <w:tblLook w:val="04A0" w:firstRow="1" w:lastRow="0" w:firstColumn="1" w:lastColumn="0" w:noHBand="0" w:noVBand="1"/>
      </w:tblPr>
      <w:tblGrid>
        <w:gridCol w:w="2122"/>
        <w:gridCol w:w="3543"/>
        <w:gridCol w:w="1276"/>
        <w:gridCol w:w="1134"/>
        <w:gridCol w:w="1843"/>
      </w:tblGrid>
      <w:tr w:rsidR="00713850" w:rsidRPr="005E7F7E" w14:paraId="730E223A" w14:textId="77777777" w:rsidTr="005E7F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vAlign w:val="center"/>
            <w:hideMark/>
          </w:tcPr>
          <w:p w14:paraId="3C9A2FBA" w14:textId="77777777" w:rsidR="00713850" w:rsidRPr="005E7F7E" w:rsidRDefault="00713850" w:rsidP="005E7F7E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t xml:space="preserve">Tipologia </w:t>
            </w:r>
          </w:p>
          <w:p w14:paraId="371A2516" w14:textId="3A85DDC9" w:rsidR="00713850" w:rsidRPr="005E7F7E" w:rsidRDefault="00713850" w:rsidP="005E7F7E">
            <w:pPr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t>articolo</w:t>
            </w:r>
          </w:p>
        </w:tc>
        <w:tc>
          <w:tcPr>
            <w:tcW w:w="3543" w:type="dxa"/>
          </w:tcPr>
          <w:p w14:paraId="178028E2" w14:textId="053CDB2D" w:rsidR="00713850" w:rsidRPr="005E7F7E" w:rsidRDefault="00713850" w:rsidP="005E7F7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t>Breve descrizione del prodotto</w:t>
            </w:r>
          </w:p>
        </w:tc>
        <w:tc>
          <w:tcPr>
            <w:tcW w:w="1276" w:type="dxa"/>
            <w:noWrap/>
            <w:vAlign w:val="center"/>
          </w:tcPr>
          <w:p w14:paraId="010D81DB" w14:textId="284C7062" w:rsidR="00713850" w:rsidRPr="005E7F7E" w:rsidRDefault="00713850" w:rsidP="005E7F7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t>N. PALLET</w:t>
            </w:r>
          </w:p>
        </w:tc>
        <w:tc>
          <w:tcPr>
            <w:tcW w:w="1134" w:type="dxa"/>
            <w:vAlign w:val="center"/>
          </w:tcPr>
          <w:p w14:paraId="244AB8EA" w14:textId="6503C9CE" w:rsidR="00713850" w:rsidRPr="005E7F7E" w:rsidRDefault="00713850" w:rsidP="005E7F7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t>KG</w:t>
            </w:r>
          </w:p>
        </w:tc>
        <w:tc>
          <w:tcPr>
            <w:tcW w:w="1843" w:type="dxa"/>
            <w:vAlign w:val="center"/>
          </w:tcPr>
          <w:p w14:paraId="0E79DDC3" w14:textId="6A7B0F88" w:rsidR="00713850" w:rsidRPr="005E7F7E" w:rsidRDefault="00713850" w:rsidP="005E7F7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t>Eventuale offerta economica/kg</w:t>
            </w:r>
            <w:r w:rsidR="005E7F7E">
              <w:rPr>
                <w:rStyle w:val="Rimandonotaapidipagina"/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  <w:footnoteReference w:id="1"/>
            </w:r>
          </w:p>
        </w:tc>
      </w:tr>
      <w:tr w:rsidR="00713850" w:rsidRPr="005E7F7E" w14:paraId="48820762" w14:textId="77777777" w:rsidTr="005E7F7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vAlign w:val="center"/>
            <w:hideMark/>
          </w:tcPr>
          <w:p w14:paraId="0043F373" w14:textId="77777777" w:rsidR="00713850" w:rsidRPr="005E7F7E" w:rsidRDefault="00713850" w:rsidP="005E7F7E">
            <w:pPr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>CAMICE</w:t>
            </w:r>
          </w:p>
        </w:tc>
        <w:tc>
          <w:tcPr>
            <w:tcW w:w="3543" w:type="dxa"/>
          </w:tcPr>
          <w:p w14:paraId="28519471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 xml:space="preserve">Camici protettivi, impermeabili e chirurgici monouso in materiale TNT. </w:t>
            </w:r>
          </w:p>
          <w:p w14:paraId="516FA9C2" w14:textId="5CB87DC1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>Taglie miste.</w:t>
            </w:r>
          </w:p>
        </w:tc>
        <w:tc>
          <w:tcPr>
            <w:tcW w:w="1276" w:type="dxa"/>
            <w:noWrap/>
            <w:vAlign w:val="center"/>
          </w:tcPr>
          <w:p w14:paraId="49DF374D" w14:textId="2AAD324E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134" w:type="dxa"/>
          </w:tcPr>
          <w:p w14:paraId="03F448A3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A5AE64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713850" w:rsidRPr="005E7F7E" w14:paraId="0EEA91B0" w14:textId="77777777" w:rsidTr="005E7F7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vAlign w:val="center"/>
            <w:hideMark/>
          </w:tcPr>
          <w:p w14:paraId="3F6226F3" w14:textId="77777777" w:rsidR="00713850" w:rsidRPr="005E7F7E" w:rsidRDefault="00713850" w:rsidP="005E7F7E">
            <w:pPr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>COPRISTIVALE</w:t>
            </w:r>
          </w:p>
        </w:tc>
        <w:tc>
          <w:tcPr>
            <w:tcW w:w="3543" w:type="dxa"/>
          </w:tcPr>
          <w:p w14:paraId="41FAC8B9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 xml:space="preserve">Calzari monouso ad altezza ginocchio </w:t>
            </w:r>
          </w:p>
          <w:p w14:paraId="4CF33F17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 xml:space="preserve">non sterile in materiale TNT. </w:t>
            </w:r>
          </w:p>
          <w:p w14:paraId="2CE5BE68" w14:textId="2AC8460D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>Taglia unica.</w:t>
            </w:r>
          </w:p>
        </w:tc>
        <w:tc>
          <w:tcPr>
            <w:tcW w:w="1276" w:type="dxa"/>
            <w:noWrap/>
            <w:vAlign w:val="center"/>
          </w:tcPr>
          <w:p w14:paraId="337D04C8" w14:textId="43D065FF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134" w:type="dxa"/>
          </w:tcPr>
          <w:p w14:paraId="241999D7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43" w:type="dxa"/>
          </w:tcPr>
          <w:p w14:paraId="1F509C61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713850" w:rsidRPr="005E7F7E" w14:paraId="05AB530C" w14:textId="77777777" w:rsidTr="005E7F7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vAlign w:val="center"/>
            <w:hideMark/>
          </w:tcPr>
          <w:p w14:paraId="57E3C68E" w14:textId="77777777" w:rsidR="00713850" w:rsidRPr="005E7F7E" w:rsidRDefault="00713850" w:rsidP="005E7F7E">
            <w:pPr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>TUTA</w:t>
            </w:r>
          </w:p>
        </w:tc>
        <w:tc>
          <w:tcPr>
            <w:tcW w:w="3543" w:type="dxa"/>
          </w:tcPr>
          <w:p w14:paraId="2DA08C10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 xml:space="preserve">Tute protettive monouso in polipropilene. </w:t>
            </w:r>
          </w:p>
          <w:p w14:paraId="48CF9225" w14:textId="032A14C3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5E7F7E"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  <w:t>Taglie miste.</w:t>
            </w:r>
          </w:p>
        </w:tc>
        <w:tc>
          <w:tcPr>
            <w:tcW w:w="1276" w:type="dxa"/>
            <w:noWrap/>
            <w:vAlign w:val="center"/>
          </w:tcPr>
          <w:p w14:paraId="58452993" w14:textId="04C65C4C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134" w:type="dxa"/>
          </w:tcPr>
          <w:p w14:paraId="0D1C4682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43" w:type="dxa"/>
          </w:tcPr>
          <w:p w14:paraId="7F70C35C" w14:textId="77777777" w:rsidR="00713850" w:rsidRPr="005E7F7E" w:rsidRDefault="00713850" w:rsidP="005E7F7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</w:tbl>
    <w:p w14:paraId="09B63681" w14:textId="77777777" w:rsidR="00713850" w:rsidRPr="005E7F7E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</w:p>
    <w:p w14:paraId="7CD0A6EF" w14:textId="73615047" w:rsidR="00713850" w:rsidRPr="005E7F7E" w:rsidRDefault="00713850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Tali beni saranno da destinarsi:</w:t>
      </w:r>
    </w:p>
    <w:p w14:paraId="3D6F945B" w14:textId="77777777" w:rsidR="00B10099" w:rsidRDefault="00713850" w:rsidP="005E7F7E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Al riuso nel proprio ciclo produttivo</w:t>
      </w:r>
      <w:r w:rsidR="00B10099">
        <w:rPr>
          <w:rFonts w:ascii="Arial" w:hAnsi="Arial" w:cs="Arial"/>
          <w:sz w:val="22"/>
          <w:szCs w:val="22"/>
        </w:rPr>
        <w:t xml:space="preserve"> impiegandoli _________________________________</w:t>
      </w:r>
    </w:p>
    <w:p w14:paraId="6CAD1D53" w14:textId="5733939F" w:rsidR="00B10099" w:rsidRDefault="00B10099">
      <w:r>
        <w:rPr>
          <w:rFonts w:ascii="Arial" w:hAnsi="Arial" w:cs="Arial"/>
          <w:sz w:val="22"/>
          <w:szCs w:val="22"/>
        </w:rPr>
        <w:lastRenderedPageBreak/>
        <w:t>______________________________________________________________________________</w:t>
      </w:r>
    </w:p>
    <w:p w14:paraId="10376038" w14:textId="1752279C" w:rsidR="00713850" w:rsidRDefault="00B10099" w:rsidP="00B100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</w:t>
      </w:r>
      <w:r w:rsidRPr="00B10099"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635BF6C0" w14:textId="6416FE4E" w:rsidR="00B10099" w:rsidRPr="00B10099" w:rsidRDefault="00B10099" w:rsidP="00B1009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</w:t>
      </w:r>
      <w:r w:rsidRPr="00B10099">
        <w:rPr>
          <w:rFonts w:ascii="Arial" w:hAnsi="Arial" w:cs="Arial"/>
          <w:sz w:val="22"/>
          <w:szCs w:val="22"/>
        </w:rPr>
        <w:t>________________________________________________________________________</w:t>
      </w:r>
      <w:r>
        <w:rPr>
          <w:rFonts w:ascii="Arial" w:hAnsi="Arial" w:cs="Arial"/>
          <w:sz w:val="22"/>
          <w:szCs w:val="22"/>
        </w:rPr>
        <w:t>;</w:t>
      </w:r>
    </w:p>
    <w:p w14:paraId="2CD458B3" w14:textId="1CADBB9D" w:rsidR="00713850" w:rsidRPr="005E7F7E" w:rsidRDefault="00713850" w:rsidP="005E7F7E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 xml:space="preserve">Al ritiro del materiale come rifiuto F.I.R., consapevole che successivamente, nella seconda fase del presente procedimento, </w:t>
      </w:r>
      <w:r w:rsidR="005E7F7E" w:rsidRPr="005E7F7E">
        <w:rPr>
          <w:rFonts w:ascii="Arial" w:hAnsi="Arial" w:cs="Arial"/>
          <w:sz w:val="22"/>
          <w:szCs w:val="22"/>
        </w:rPr>
        <w:t xml:space="preserve">dovrà essere allegata la documentazione tecnica a corredo dell’Offerta, </w:t>
      </w:r>
      <w:r w:rsidR="005E7F7E" w:rsidRPr="005E7F7E">
        <w:rPr>
          <w:rFonts w:ascii="Arial" w:hAnsi="Arial" w:cs="Arial"/>
          <w:sz w:val="22"/>
          <w:szCs w:val="22"/>
          <w:lang w:eastAsia="zh-CN"/>
        </w:rPr>
        <w:t>in ottemperanza al D.Lgs. 152/2006 e s.m. e i. ed alla L. 221/2015, ovvero iscrizione all’Albo dei Gestori Ambientali ed autorizzazione rilasciata dall’Ente competente per l’esercizio delle attività di trattamento rifiuti.</w:t>
      </w:r>
    </w:p>
    <w:p w14:paraId="0414764A" w14:textId="42BCA89A" w:rsidR="005E7F7E" w:rsidRPr="00281C22" w:rsidRDefault="002D5A5B" w:rsidP="002D5A5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81C22">
        <w:rPr>
          <w:rFonts w:ascii="Arial" w:hAnsi="Arial" w:cs="Arial"/>
          <w:b/>
          <w:bCs/>
          <w:sz w:val="22"/>
          <w:szCs w:val="22"/>
        </w:rPr>
        <w:t>Dichiara</w:t>
      </w:r>
    </w:p>
    <w:p w14:paraId="2EC549E3" w14:textId="47BBA3E7" w:rsidR="002D5A5B" w:rsidRDefault="002D5A5B" w:rsidP="002D5A5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e per gli effetti di cui agli artt. 46, 47 e 48 del DPR 445/2000, consapevole che le dichiarazioni mendaci ai sensi degli artt. 75 e 76 del medesimo DPR sono punite penalmente e della conseguente decadenza dai benefici eventualmente conseguiti, sotto la propria responsabilità che il materiale oggetto di acquisizione sarà impiegato nel rispetto del quadro normativo specifico vigente in Italia e/o nei paesi in cui sarà destinato a tutela della salute pubblica e dell’ambiente.</w:t>
      </w:r>
    </w:p>
    <w:p w14:paraId="7DDA603C" w14:textId="433930DD" w:rsidR="005E7F7E" w:rsidRPr="005E7F7E" w:rsidRDefault="005E7F7E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Luogo e data</w:t>
      </w:r>
    </w:p>
    <w:p w14:paraId="0CC53844" w14:textId="18FA2929" w:rsidR="005E7F7E" w:rsidRPr="005E7F7E" w:rsidRDefault="005E7F7E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>________________</w:t>
      </w:r>
    </w:p>
    <w:p w14:paraId="21D50A20" w14:textId="00735315" w:rsidR="005E7F7E" w:rsidRDefault="005E7F7E" w:rsidP="005E7F7E">
      <w:pPr>
        <w:spacing w:line="360" w:lineRule="auto"/>
        <w:rPr>
          <w:rFonts w:ascii="Arial" w:hAnsi="Arial" w:cs="Arial"/>
          <w:sz w:val="22"/>
          <w:szCs w:val="22"/>
        </w:rPr>
      </w:pPr>
      <w:r w:rsidRPr="005E7F7E">
        <w:rPr>
          <w:rFonts w:ascii="Arial" w:hAnsi="Arial" w:cs="Arial"/>
          <w:sz w:val="22"/>
          <w:szCs w:val="22"/>
        </w:rPr>
        <w:tab/>
      </w:r>
      <w:r w:rsidRPr="005E7F7E">
        <w:rPr>
          <w:rFonts w:ascii="Arial" w:hAnsi="Arial" w:cs="Arial"/>
          <w:sz w:val="22"/>
          <w:szCs w:val="22"/>
        </w:rPr>
        <w:tab/>
      </w:r>
      <w:r w:rsidRPr="005E7F7E">
        <w:rPr>
          <w:rFonts w:ascii="Arial" w:hAnsi="Arial" w:cs="Arial"/>
          <w:sz w:val="22"/>
          <w:szCs w:val="22"/>
        </w:rPr>
        <w:tab/>
      </w:r>
      <w:r w:rsidRPr="005E7F7E">
        <w:rPr>
          <w:rFonts w:ascii="Arial" w:hAnsi="Arial" w:cs="Arial"/>
          <w:sz w:val="22"/>
          <w:szCs w:val="22"/>
        </w:rPr>
        <w:tab/>
      </w:r>
      <w:r w:rsidRPr="005E7F7E">
        <w:rPr>
          <w:rFonts w:ascii="Arial" w:hAnsi="Arial" w:cs="Arial"/>
          <w:sz w:val="22"/>
          <w:szCs w:val="22"/>
        </w:rPr>
        <w:tab/>
      </w:r>
      <w:r w:rsidRPr="005E7F7E">
        <w:rPr>
          <w:rFonts w:ascii="Arial" w:hAnsi="Arial" w:cs="Arial"/>
          <w:sz w:val="22"/>
          <w:szCs w:val="22"/>
        </w:rPr>
        <w:tab/>
      </w:r>
      <w:r w:rsidRPr="005E7F7E">
        <w:rPr>
          <w:rFonts w:ascii="Arial" w:hAnsi="Arial" w:cs="Arial"/>
          <w:sz w:val="22"/>
          <w:szCs w:val="22"/>
        </w:rPr>
        <w:tab/>
      </w:r>
      <w:r w:rsidR="00F61D5C">
        <w:rPr>
          <w:rFonts w:ascii="Arial" w:hAnsi="Arial" w:cs="Arial"/>
          <w:sz w:val="22"/>
          <w:szCs w:val="22"/>
        </w:rPr>
        <w:t xml:space="preserve">               </w:t>
      </w:r>
      <w:r w:rsidRPr="005E7F7E">
        <w:rPr>
          <w:rFonts w:ascii="Arial" w:hAnsi="Arial" w:cs="Arial"/>
          <w:sz w:val="22"/>
          <w:szCs w:val="22"/>
        </w:rPr>
        <w:t>Firma</w:t>
      </w:r>
      <w:r w:rsidR="00F61D5C">
        <w:rPr>
          <w:rFonts w:ascii="Arial" w:hAnsi="Arial" w:cs="Arial"/>
          <w:sz w:val="22"/>
          <w:szCs w:val="22"/>
        </w:rPr>
        <w:t xml:space="preserve"> del legale rappresentante</w:t>
      </w:r>
    </w:p>
    <w:p w14:paraId="0601AEB8" w14:textId="3B6DF860" w:rsidR="005E7F7E" w:rsidRPr="005E7F7E" w:rsidRDefault="005E7F7E" w:rsidP="005E7F7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</w:t>
      </w:r>
    </w:p>
    <w:sectPr w:rsidR="005E7F7E" w:rsidRPr="005E7F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A7AD9" w14:textId="77777777" w:rsidR="005E7F7E" w:rsidRDefault="005E7F7E" w:rsidP="005E7F7E">
      <w:pPr>
        <w:spacing w:after="0" w:line="240" w:lineRule="auto"/>
      </w:pPr>
      <w:r>
        <w:separator/>
      </w:r>
    </w:p>
  </w:endnote>
  <w:endnote w:type="continuationSeparator" w:id="0">
    <w:p w14:paraId="5B0A79CC" w14:textId="77777777" w:rsidR="005E7F7E" w:rsidRDefault="005E7F7E" w:rsidP="005E7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ABFC" w14:textId="77777777" w:rsidR="005E7F7E" w:rsidRDefault="005E7F7E" w:rsidP="005E7F7E">
      <w:pPr>
        <w:spacing w:after="0" w:line="240" w:lineRule="auto"/>
      </w:pPr>
      <w:r>
        <w:separator/>
      </w:r>
    </w:p>
  </w:footnote>
  <w:footnote w:type="continuationSeparator" w:id="0">
    <w:p w14:paraId="08BDE60D" w14:textId="77777777" w:rsidR="005E7F7E" w:rsidRDefault="005E7F7E" w:rsidP="005E7F7E">
      <w:pPr>
        <w:spacing w:after="0" w:line="240" w:lineRule="auto"/>
      </w:pPr>
      <w:r>
        <w:continuationSeparator/>
      </w:r>
    </w:p>
  </w:footnote>
  <w:footnote w:id="1">
    <w:p w14:paraId="0E0FC82D" w14:textId="706A72F9" w:rsidR="005E7F7E" w:rsidRDefault="005E7F7E">
      <w:pPr>
        <w:pStyle w:val="Testonotaapidipagina"/>
      </w:pPr>
      <w:r>
        <w:rPr>
          <w:rStyle w:val="Rimandonotaapidipagina"/>
        </w:rPr>
        <w:footnoteRef/>
      </w:r>
      <w:r>
        <w:t xml:space="preserve"> Inserire eventuale offerta economica per chilo di merce ritirata</w:t>
      </w:r>
      <w:r w:rsidR="00B10099">
        <w:t>. L’offerta economica non è requisito di esclusione, ma costituisce titolo preferenziale nella selezione delle stesse in caso di esaurimento dei beni.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5471F"/>
    <w:multiLevelType w:val="hybridMultilevel"/>
    <w:tmpl w:val="D1A40A64"/>
    <w:lvl w:ilvl="0" w:tplc="DE76D0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55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50"/>
    <w:rsid w:val="001E231E"/>
    <w:rsid w:val="00281C22"/>
    <w:rsid w:val="002D5A5B"/>
    <w:rsid w:val="00380B8B"/>
    <w:rsid w:val="003A399C"/>
    <w:rsid w:val="0053290B"/>
    <w:rsid w:val="005E7F7E"/>
    <w:rsid w:val="00713850"/>
    <w:rsid w:val="00972697"/>
    <w:rsid w:val="00B10099"/>
    <w:rsid w:val="00BE725C"/>
    <w:rsid w:val="00CD30A8"/>
    <w:rsid w:val="00F20E84"/>
    <w:rsid w:val="00F6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14389"/>
  <w15:chartTrackingRefBased/>
  <w15:docId w15:val="{2BF67C63-33B0-4078-8D64-17DFF01A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13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13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13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13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13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138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138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138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138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13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13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13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138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138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138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138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138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138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138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13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138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13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138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138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138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138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13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138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13850"/>
    <w:rPr>
      <w:b/>
      <w:bCs/>
      <w:smallCaps/>
      <w:color w:val="0F4761" w:themeColor="accent1" w:themeShade="BF"/>
      <w:spacing w:val="5"/>
    </w:rPr>
  </w:style>
  <w:style w:type="table" w:styleId="Tabellagriglia1chiara-colore2">
    <w:name w:val="Grid Table 1 Light Accent 2"/>
    <w:basedOn w:val="Tabellanormale"/>
    <w:uiPriority w:val="46"/>
    <w:rsid w:val="007138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6C5AC"/>
        <w:left w:val="single" w:sz="4" w:space="0" w:color="F6C5AC"/>
        <w:bottom w:val="single" w:sz="4" w:space="0" w:color="F6C5AC"/>
        <w:right w:val="single" w:sz="4" w:space="0" w:color="F6C5AC"/>
        <w:insideH w:val="single" w:sz="4" w:space="0" w:color="F6C5AC"/>
        <w:insideV w:val="single" w:sz="4" w:space="0" w:color="F6C5AC"/>
      </w:tblBorders>
    </w:tblPr>
    <w:tblStylePr w:type="firstRow">
      <w:rPr>
        <w:b/>
        <w:bCs/>
      </w:rPr>
      <w:tblPr/>
      <w:tcPr>
        <w:tcBorders>
          <w:bottom w:val="single" w:sz="12" w:space="0" w:color="F1A983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E7F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7F7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E7F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50064-C0D4-4AD7-9472-BECF9338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 Giulia</dc:creator>
  <cp:keywords/>
  <dc:description/>
  <cp:lastModifiedBy>Rossi Giulia</cp:lastModifiedBy>
  <cp:revision>10</cp:revision>
  <dcterms:created xsi:type="dcterms:W3CDTF">2025-05-16T08:43:00Z</dcterms:created>
  <dcterms:modified xsi:type="dcterms:W3CDTF">2025-05-16T12:43:00Z</dcterms:modified>
</cp:coreProperties>
</file>